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F9" w:rsidRDefault="0079137C" w:rsidP="00435AF9">
      <w:pPr>
        <w:rPr>
          <w:b/>
          <w:sz w:val="36"/>
          <w:szCs w:val="36"/>
        </w:rPr>
      </w:pPr>
      <w:r>
        <w:rPr>
          <w:b/>
          <w:sz w:val="36"/>
          <w:szCs w:val="36"/>
        </w:rPr>
        <w:t xml:space="preserve">Is it </w:t>
      </w:r>
      <w:r w:rsidR="00435AF9" w:rsidRPr="003B6004">
        <w:rPr>
          <w:b/>
          <w:sz w:val="36"/>
          <w:szCs w:val="36"/>
        </w:rPr>
        <w:t xml:space="preserve">genocide? </w:t>
      </w:r>
    </w:p>
    <w:p w:rsidR="0079137C" w:rsidRDefault="0079137C" w:rsidP="00435AF9">
      <w:r>
        <w:rPr>
          <w:b/>
          <w:sz w:val="36"/>
          <w:szCs w:val="36"/>
        </w:rPr>
        <w:t xml:space="preserve">Based on the definitions by </w:t>
      </w:r>
      <w:proofErr w:type="spellStart"/>
      <w:r w:rsidRPr="008B6E7C">
        <w:rPr>
          <w:b/>
        </w:rPr>
        <w:t>Lemkin</w:t>
      </w:r>
      <w:proofErr w:type="spellEnd"/>
      <w:r>
        <w:t xml:space="preserve"> (1944) and the </w:t>
      </w:r>
      <w:r w:rsidRPr="0079137C">
        <w:rPr>
          <w:b/>
        </w:rPr>
        <w:t>ICC</w:t>
      </w:r>
      <w:r>
        <w:t xml:space="preserve"> (1998) decide if the scenarios presented below are genocides. Defend you answers.  </w:t>
      </w:r>
    </w:p>
    <w:p w:rsidR="0079137C" w:rsidRPr="0079137C" w:rsidRDefault="0079137C" w:rsidP="00435AF9"/>
    <w:p w:rsidR="00435AF9" w:rsidRDefault="00435AF9" w:rsidP="00435AF9">
      <w:r w:rsidRPr="00D206DD">
        <w:rPr>
          <w:b/>
        </w:rPr>
        <w:t>Carthage.</w:t>
      </w:r>
      <w:r>
        <w:t xml:space="preserve"> The Destruction of Carthage (149-146 BCE) was part of the 3</w:t>
      </w:r>
      <w:r w:rsidRPr="005B237B">
        <w:rPr>
          <w:vertAlign w:val="superscript"/>
        </w:rPr>
        <w:t>rd</w:t>
      </w:r>
      <w:r>
        <w:t xml:space="preserve"> Punic War in which Carthaginian city-state was defeated by the Roman Republic. After defeating Hannibal, the commander of the Roman forces, Scipio dispatched a military contingent to root out pockets of resistance in Carthage; out of 250,000 inhabitants only 50,000 survived. Romans had no idea of race. The Romans created Western Civilization. </w:t>
      </w:r>
    </w:p>
    <w:p w:rsidR="00435AF9" w:rsidRPr="00512FC1" w:rsidRDefault="00435AF9" w:rsidP="00435AF9">
      <w:proofErr w:type="gramStart"/>
      <w:r>
        <w:rPr>
          <w:b/>
        </w:rPr>
        <w:t>Rhineland Massacre.</w:t>
      </w:r>
      <w:proofErr w:type="gramEnd"/>
      <w:r>
        <w:rPr>
          <w:b/>
        </w:rPr>
        <w:t xml:space="preserve"> </w:t>
      </w:r>
      <w:r>
        <w:t xml:space="preserve"> </w:t>
      </w:r>
      <w:proofErr w:type="gramStart"/>
      <w:r>
        <w:t>Occurred during the first Crusade in 1096.</w:t>
      </w:r>
      <w:proofErr w:type="gramEnd"/>
      <w:r>
        <w:t xml:space="preserve"> While on their way to Jerusalem in 1096 to kill Muslims, small and marginal groups of popular crusaders killed whole villages of Jews (presumed them as internal enemies) by mass murdering them, burning synagogues, and forcing suicides within the urban centers of what is now Germany. One historian has called it the “first Holocaust.”</w:t>
      </w:r>
    </w:p>
    <w:p w:rsidR="00435AF9" w:rsidRPr="0024224B" w:rsidRDefault="00435AF9" w:rsidP="00435AF9">
      <w:r w:rsidRPr="00D206DD">
        <w:rPr>
          <w:b/>
        </w:rPr>
        <w:t>Columbus</w:t>
      </w:r>
      <w:r>
        <w:rPr>
          <w:b/>
        </w:rPr>
        <w:t xml:space="preserve"> and the “Caribbean Holocaust” – </w:t>
      </w:r>
      <w:r w:rsidRPr="0024224B">
        <w:t>Within</w:t>
      </w:r>
      <w:r>
        <w:rPr>
          <w:b/>
        </w:rPr>
        <w:t xml:space="preserve"> </w:t>
      </w:r>
      <w:r w:rsidRPr="0024224B">
        <w:t>a generation of1492</w:t>
      </w:r>
      <w:r>
        <w:t xml:space="preserve"> when Columbus landed on Hispaniola, the </w:t>
      </w:r>
      <w:proofErr w:type="spellStart"/>
      <w:r w:rsidRPr="00CD3345">
        <w:rPr>
          <w:i/>
        </w:rPr>
        <w:t>Taino</w:t>
      </w:r>
      <w:proofErr w:type="spellEnd"/>
      <w:r>
        <w:t xml:space="preserve"> population was gone. The European explorers exploited, primarily as labor, the Native Americans they encountered, whom they ruthlessly killed when it was expedient to do so. However, the overwhelming majority (90 million) of Native Americans died from European diseases and Europeans did not understand germ theory. </w:t>
      </w:r>
    </w:p>
    <w:p w:rsidR="00435AF9" w:rsidRDefault="00435AF9" w:rsidP="00435AF9">
      <w:r w:rsidRPr="00D206DD">
        <w:rPr>
          <w:b/>
        </w:rPr>
        <w:t>USA</w:t>
      </w:r>
      <w:r>
        <w:rPr>
          <w:b/>
        </w:rPr>
        <w:t xml:space="preserve">.  </w:t>
      </w:r>
      <w:r>
        <w:t xml:space="preserve">Beginning in 1830, the US government undertook a policy of “removing” all indigenous people from the area east of the Mississippi River; through forced marches and massacres, entire peoples were decimated. The US government denies a policy of extermination existed instead calling it part of “manifest destiny.” Colorado governor called the massacres in his state “a few months of active extermination against the red devil.” In all, some 14 million indigenous North Americans were killed prior to 1890. </w:t>
      </w:r>
    </w:p>
    <w:p w:rsidR="00435AF9" w:rsidRDefault="00435AF9" w:rsidP="00435AF9">
      <w:r>
        <w:t xml:space="preserve">After the Wounded Knee Massacre of 1890, the US government attacked Native American culture rather a people – is that genocide? Those practices included: forced relocation, transfer of children to government schools to assimilate them into white society, destruction of indigenous economies, forced migration into reservations. Citizenship was only granted to those “Indians who had adopted the habits of civilized life” or to those American Indian women who married American males. (Dawes Act). All traditional religious activity was banned. </w:t>
      </w:r>
    </w:p>
    <w:p w:rsidR="00435AF9" w:rsidRPr="008F52BD" w:rsidRDefault="00435AF9" w:rsidP="00435AF9">
      <w:r>
        <w:t xml:space="preserve">Between 1973 and1976 the US government sterilized 4000 “full-blooded” Native American woman without their permission. </w:t>
      </w:r>
    </w:p>
    <w:p w:rsidR="00435AF9" w:rsidRPr="00790C27" w:rsidRDefault="00435AF9" w:rsidP="00435AF9">
      <w:proofErr w:type="gramStart"/>
      <w:r w:rsidRPr="00D206DD">
        <w:rPr>
          <w:b/>
        </w:rPr>
        <w:lastRenderedPageBreak/>
        <w:t>Irish Potato Famine</w:t>
      </w:r>
      <w:r>
        <w:rPr>
          <w:b/>
        </w:rPr>
        <w:t xml:space="preserve"> (1847-8).</w:t>
      </w:r>
      <w:proofErr w:type="gramEnd"/>
      <w:r>
        <w:rPr>
          <w:b/>
        </w:rPr>
        <w:t xml:space="preserve"> </w:t>
      </w:r>
      <w:proofErr w:type="gramStart"/>
      <w:r>
        <w:t>The mass starvation of one million Irish caused by crop failures.</w:t>
      </w:r>
      <w:proofErr w:type="gramEnd"/>
      <w:r>
        <w:t xml:space="preserve"> The British government, which controlled Ireland as a colony, did not intend for people to die yet they did nothing to prevent a humanitarian disaster. Can genocide transpire inadvertently? </w:t>
      </w:r>
      <w:proofErr w:type="gramStart"/>
      <w:r>
        <w:t>Natural disaster or genocide?</w:t>
      </w:r>
      <w:proofErr w:type="gramEnd"/>
      <w:r>
        <w:t xml:space="preserve"> </w:t>
      </w:r>
    </w:p>
    <w:p w:rsidR="00435AF9" w:rsidRPr="00A86C12" w:rsidRDefault="00435AF9" w:rsidP="00435AF9">
      <w:r w:rsidRPr="00D206DD">
        <w:rPr>
          <w:b/>
        </w:rPr>
        <w:t>Armenia</w:t>
      </w:r>
      <w:r>
        <w:rPr>
          <w:b/>
        </w:rPr>
        <w:t xml:space="preserve">. </w:t>
      </w:r>
      <w:r>
        <w:t xml:space="preserve">From 1915-1916 some 1.5 million Christian Armenians, labeled as internal </w:t>
      </w:r>
      <w:proofErr w:type="spellStart"/>
      <w:r>
        <w:t>enemeies</w:t>
      </w:r>
      <w:proofErr w:type="spellEnd"/>
      <w:r>
        <w:t xml:space="preserve"> during WWI, were killed by the Ottoman Turks. Most were killed in mass deportations. Most bodies were never found.  Turkey denies genocide took place and the USA does not recognize it as genocide. Hitler did say it was genocide. </w:t>
      </w:r>
    </w:p>
    <w:p w:rsidR="00435AF9" w:rsidRDefault="00435AF9" w:rsidP="00435AF9">
      <w:proofErr w:type="gramStart"/>
      <w:r>
        <w:rPr>
          <w:b/>
        </w:rPr>
        <w:t>Australian Child Removal.</w:t>
      </w:r>
      <w:proofErr w:type="gramEnd"/>
      <w:r>
        <w:rPr>
          <w:b/>
        </w:rPr>
        <w:t xml:space="preserve"> </w:t>
      </w:r>
      <w:r>
        <w:t xml:space="preserve">Between 1910 and 1970 around 80,000 children of the Aboriginal population were forcibly removed from their parents and giving to Australians of European descent in order to culturally cleanse the continent. No one was killed. </w:t>
      </w:r>
    </w:p>
    <w:p w:rsidR="00435AF9" w:rsidRPr="0024224B" w:rsidRDefault="00435AF9" w:rsidP="00435AF9">
      <w:r w:rsidRPr="0014110B">
        <w:rPr>
          <w:b/>
        </w:rPr>
        <w:t>Cultural Revolution in China</w:t>
      </w:r>
      <w:r>
        <w:t xml:space="preserve"> or Great Leap Forward (1966-70</w:t>
      </w:r>
      <w:proofErr w:type="gramStart"/>
      <w:r>
        <w:t>) .</w:t>
      </w:r>
      <w:proofErr w:type="gramEnd"/>
      <w:r>
        <w:t xml:space="preserve"> Mao Zedong and the communist party targeted “seven black categories” of political or economic elements within China: landlords, rich peasants, counterrevolutionaries, evildoers, rightists, capitalists, and reactionary intellectuals. Approximately 45 million people were killed. Religion, ethnicity, and race were not factors. </w:t>
      </w:r>
    </w:p>
    <w:p w:rsidR="00435AF9" w:rsidRDefault="00435AF9" w:rsidP="00435AF9">
      <w:r w:rsidRPr="00D206DD">
        <w:rPr>
          <w:b/>
        </w:rPr>
        <w:t>Cambodia</w:t>
      </w:r>
      <w:r>
        <w:t xml:space="preserve">. In 1975, the Communist Khmer Rouge under the leadership of the dictator </w:t>
      </w:r>
      <w:proofErr w:type="spellStart"/>
      <w:r>
        <w:t>Pol</w:t>
      </w:r>
      <w:proofErr w:type="spellEnd"/>
      <w:r>
        <w:t xml:space="preserve"> Pot killed 1.7 million people. The majority of those killed were murdered for political reasons or deemed capitalists. Also, killed were ethnic minorities such as </w:t>
      </w:r>
      <w:proofErr w:type="spellStart"/>
      <w:r>
        <w:t>Chams</w:t>
      </w:r>
      <w:proofErr w:type="spellEnd"/>
      <w:r>
        <w:t xml:space="preserve"> (Muslims), Vietnamese, and Chinese. Most victims were ethnically Cambodian (Khmer) like the ruling party. </w:t>
      </w:r>
    </w:p>
    <w:p w:rsidR="00435AF9" w:rsidRPr="000F1336" w:rsidRDefault="00435AF9" w:rsidP="00435AF9">
      <w:proofErr w:type="gramStart"/>
      <w:r w:rsidRPr="008B4879">
        <w:rPr>
          <w:b/>
        </w:rPr>
        <w:t>Civil War in Guatemala.</w:t>
      </w:r>
      <w:proofErr w:type="gramEnd"/>
      <w:r>
        <w:t xml:space="preserve">  For thirty years from 1962 to 1996, Guatemala fought a civil war dictated by the Cold War. During three of those years (1981-1983) 99.8 percent of the victims were of Mayan decent resulting in the murder of 100,000 Mayans. The perpetrators argued that the Mayans were killed not because they were Mayan but because they were communists. The USA supplied the weapons. </w:t>
      </w:r>
    </w:p>
    <w:p w:rsidR="00435AF9" w:rsidRPr="00D206DD" w:rsidRDefault="00435AF9" w:rsidP="00435AF9">
      <w:pPr>
        <w:rPr>
          <w:b/>
        </w:rPr>
      </w:pPr>
      <w:r>
        <w:rPr>
          <w:b/>
        </w:rPr>
        <w:t xml:space="preserve">Rwanda 1994. </w:t>
      </w:r>
      <w:r>
        <w:t xml:space="preserve"> After suffering four years of defeats by the Rwandan Patriotic Front (Tutsi) based in Uganda, the Hutu leaders of Rwanda chose to kill their own Tutsis as an extreme, vengeful, and desperate strategy to win a war that they were losing. Around 700,000 Tutsi were killed in 100 days. </w:t>
      </w:r>
      <w:r>
        <w:rPr>
          <w:b/>
        </w:rPr>
        <w:t xml:space="preserve"> </w:t>
      </w:r>
    </w:p>
    <w:p w:rsidR="000031B0" w:rsidRDefault="00BB742F"/>
    <w:sectPr w:rsidR="000031B0" w:rsidSect="00A5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5AF9"/>
    <w:rsid w:val="001C2935"/>
    <w:rsid w:val="0021002F"/>
    <w:rsid w:val="003477A7"/>
    <w:rsid w:val="00435AF9"/>
    <w:rsid w:val="004712E0"/>
    <w:rsid w:val="0079137C"/>
    <w:rsid w:val="00A435B0"/>
    <w:rsid w:val="00A55BBA"/>
    <w:rsid w:val="00BB2F3D"/>
    <w:rsid w:val="00BB742F"/>
    <w:rsid w:val="00D87E1D"/>
    <w:rsid w:val="00F34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Shirala</dc:creator>
  <cp:lastModifiedBy>Shirala</cp:lastModifiedBy>
  <cp:revision>2</cp:revision>
  <dcterms:created xsi:type="dcterms:W3CDTF">2016-08-22T23:36:00Z</dcterms:created>
  <dcterms:modified xsi:type="dcterms:W3CDTF">2016-08-22T23:36:00Z</dcterms:modified>
</cp:coreProperties>
</file>